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EA" w:rsidRPr="00F523EA" w:rsidRDefault="00F523EA" w:rsidP="00F52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3EA">
        <w:rPr>
          <w:rFonts w:ascii="Times New Roman" w:hAnsi="Times New Roman" w:cs="Times New Roman"/>
          <w:sz w:val="28"/>
          <w:szCs w:val="28"/>
        </w:rPr>
        <w:t>Справка</w:t>
      </w:r>
    </w:p>
    <w:p w:rsidR="001B19DD" w:rsidRDefault="00F523EA" w:rsidP="00F52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3E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итогах</w:t>
      </w:r>
      <w:r w:rsidRPr="00F523EA">
        <w:rPr>
          <w:rFonts w:ascii="Times New Roman" w:hAnsi="Times New Roman" w:cs="Times New Roman"/>
          <w:sz w:val="28"/>
          <w:szCs w:val="28"/>
        </w:rPr>
        <w:t xml:space="preserve"> проверки электронного журнала</w:t>
      </w:r>
    </w:p>
    <w:p w:rsidR="00F523EA" w:rsidRDefault="00F523EA" w:rsidP="00F52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29-30.11.2021 проводилась проверка электронного журнала</w:t>
      </w:r>
    </w:p>
    <w:p w:rsidR="00F523EA" w:rsidRDefault="00F523EA" w:rsidP="00F52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заполнение журнала, наполняемость оценок.</w:t>
      </w:r>
    </w:p>
    <w:p w:rsidR="00F523EA" w:rsidRDefault="00F523EA" w:rsidP="00F52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итогам проверки установлено: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2"/>
        <w:gridCol w:w="1985"/>
        <w:gridCol w:w="2015"/>
      </w:tblGrid>
      <w:tr w:rsidR="00F523EA" w:rsidTr="00B409D0">
        <w:tc>
          <w:tcPr>
            <w:tcW w:w="993" w:type="dxa"/>
          </w:tcPr>
          <w:p w:rsidR="00F523EA" w:rsidRPr="00F523EA" w:rsidRDefault="00F523EA" w:rsidP="00F5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A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4252" w:type="dxa"/>
          </w:tcPr>
          <w:p w:rsidR="00F523EA" w:rsidRPr="00F523EA" w:rsidRDefault="00F523EA" w:rsidP="00F5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985" w:type="dxa"/>
          </w:tcPr>
          <w:p w:rsidR="00F523EA" w:rsidRPr="00F523EA" w:rsidRDefault="00F523EA" w:rsidP="00F5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015" w:type="dxa"/>
          </w:tcPr>
          <w:p w:rsidR="00F523EA" w:rsidRPr="00F523EA" w:rsidRDefault="00F523EA" w:rsidP="00F5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EA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F523EA" w:rsidTr="00B409D0">
        <w:tc>
          <w:tcPr>
            <w:tcW w:w="993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и основы социально-правовых знаний»</w:t>
            </w:r>
          </w:p>
        </w:tc>
        <w:tc>
          <w:tcPr>
            <w:tcW w:w="198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201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F523EA" w:rsidTr="00B409D0">
        <w:trPr>
          <w:trHeight w:val="192"/>
        </w:trPr>
        <w:tc>
          <w:tcPr>
            <w:tcW w:w="993" w:type="dxa"/>
            <w:vMerge w:val="restart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198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1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многих детей не выставлены оценки</w:t>
            </w:r>
          </w:p>
        </w:tc>
      </w:tr>
      <w:tr w:rsidR="00F523EA" w:rsidTr="00B409D0">
        <w:trPr>
          <w:trHeight w:val="192"/>
        </w:trPr>
        <w:tc>
          <w:tcPr>
            <w:tcW w:w="993" w:type="dxa"/>
            <w:vMerge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ПП.01</w:t>
            </w:r>
          </w:p>
        </w:tc>
        <w:tc>
          <w:tcPr>
            <w:tcW w:w="198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 А.С.</w:t>
            </w:r>
          </w:p>
        </w:tc>
        <w:tc>
          <w:tcPr>
            <w:tcW w:w="201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F523EA" w:rsidTr="00B409D0">
        <w:trPr>
          <w:trHeight w:val="192"/>
        </w:trPr>
        <w:tc>
          <w:tcPr>
            <w:tcW w:w="993" w:type="dxa"/>
            <w:vMerge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23EA" w:rsidRDefault="00F523EA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УП.01</w:t>
            </w:r>
          </w:p>
        </w:tc>
        <w:tc>
          <w:tcPr>
            <w:tcW w:w="1985" w:type="dxa"/>
          </w:tcPr>
          <w:p w:rsidR="00F523EA" w:rsidRDefault="00F523EA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 А.С.</w:t>
            </w:r>
          </w:p>
        </w:tc>
        <w:tc>
          <w:tcPr>
            <w:tcW w:w="2015" w:type="dxa"/>
          </w:tcPr>
          <w:p w:rsidR="00F523EA" w:rsidRDefault="00F523EA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F523EA" w:rsidTr="00B409D0">
        <w:trPr>
          <w:trHeight w:val="192"/>
        </w:trPr>
        <w:tc>
          <w:tcPr>
            <w:tcW w:w="993" w:type="dxa"/>
            <w:vMerge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F523EA" w:rsidRDefault="00F523EA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 w:rsidR="00212405"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F523EA" w:rsidTr="00B409D0">
        <w:trPr>
          <w:trHeight w:val="192"/>
        </w:trPr>
        <w:tc>
          <w:tcPr>
            <w:tcW w:w="993" w:type="dxa"/>
            <w:vMerge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</w:t>
            </w:r>
          </w:p>
        </w:tc>
        <w:tc>
          <w:tcPr>
            <w:tcW w:w="198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</w:t>
            </w:r>
          </w:p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2015" w:type="dxa"/>
          </w:tcPr>
          <w:p w:rsidR="00F523EA" w:rsidRDefault="00F523EA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</w:tr>
      <w:tr w:rsidR="00212405" w:rsidTr="00B409D0">
        <w:tc>
          <w:tcPr>
            <w:tcW w:w="993" w:type="dxa"/>
            <w:vMerge w:val="restart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ПП.01</w:t>
            </w:r>
          </w:p>
        </w:tc>
        <w:tc>
          <w:tcPr>
            <w:tcW w:w="1985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А.Н.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УП.01</w:t>
            </w:r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А.Н.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 месяца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</w:t>
            </w:r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</w:t>
            </w:r>
          </w:p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985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</w:tr>
      <w:tr w:rsidR="00212405" w:rsidTr="00B409D0">
        <w:tc>
          <w:tcPr>
            <w:tcW w:w="993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сентябрь, октябрь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выставлены оценки</w:t>
            </w:r>
          </w:p>
        </w:tc>
      </w:tr>
      <w:tr w:rsidR="00212405" w:rsidTr="00B409D0">
        <w:tc>
          <w:tcPr>
            <w:tcW w:w="993" w:type="dxa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212405" w:rsidTr="00B409D0">
        <w:tc>
          <w:tcPr>
            <w:tcW w:w="993" w:type="dxa"/>
            <w:vMerge w:val="restart"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сентябрь, октябрь не выставлены оценки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212405" w:rsidTr="00B409D0">
        <w:tc>
          <w:tcPr>
            <w:tcW w:w="993" w:type="dxa"/>
            <w:vMerge/>
          </w:tcPr>
          <w:p w:rsidR="00212405" w:rsidRDefault="0021240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198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Коротова Т.А.</w:t>
            </w:r>
          </w:p>
        </w:tc>
        <w:tc>
          <w:tcPr>
            <w:tcW w:w="2015" w:type="dxa"/>
          </w:tcPr>
          <w:p w:rsidR="00212405" w:rsidRDefault="0021240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 за  октябрь, ноябрь</w:t>
            </w:r>
          </w:p>
        </w:tc>
      </w:tr>
      <w:tr w:rsidR="00B24CA5" w:rsidTr="00B409D0">
        <w:tc>
          <w:tcPr>
            <w:tcW w:w="993" w:type="dxa"/>
            <w:vMerge w:val="restart"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85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2015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профессиональной деятельности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ПП.04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2015" w:type="dxa"/>
          </w:tcPr>
          <w:p w:rsidR="00B24CA5" w:rsidRDefault="00B24CA5" w:rsidP="0094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 октябрь-ноябрь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94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технического обслуживания и ремонт с/х машин и механизмов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И.А.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УП.04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15" w:type="dxa"/>
          </w:tcPr>
          <w:p w:rsidR="00B24CA5" w:rsidRDefault="00B24CA5" w:rsidP="00B24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  ноябрь месяц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Е.Л.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месяца</w:t>
            </w:r>
          </w:p>
        </w:tc>
      </w:tr>
      <w:tr w:rsidR="00B24CA5" w:rsidTr="00B409D0">
        <w:tc>
          <w:tcPr>
            <w:tcW w:w="993" w:type="dxa"/>
            <w:vMerge w:val="restart"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ПП.01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УП.01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 подгруппа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практикумы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B24CA5" w:rsidTr="00B409D0">
        <w:tc>
          <w:tcPr>
            <w:tcW w:w="993" w:type="dxa"/>
            <w:vMerge/>
          </w:tcPr>
          <w:p w:rsidR="00B24CA5" w:rsidRDefault="00B24CA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4CA5" w:rsidRDefault="00B24CA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15" w:type="dxa"/>
          </w:tcPr>
          <w:p w:rsidR="00B24CA5" w:rsidRDefault="00B24CA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наполняемость оценок</w:t>
            </w:r>
          </w:p>
        </w:tc>
      </w:tr>
      <w:tr w:rsidR="00F44161" w:rsidTr="00B409D0">
        <w:tc>
          <w:tcPr>
            <w:tcW w:w="993" w:type="dxa"/>
            <w:vMerge w:val="restart"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F44161" w:rsidRDefault="00F44161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наполняемость оценок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ПП.01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УП.01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 и 2 подгруппы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Седельникова Е.Н.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практические занятия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А.Н.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F44161" w:rsidTr="00B409D0">
        <w:tc>
          <w:tcPr>
            <w:tcW w:w="993" w:type="dxa"/>
            <w:vMerge/>
          </w:tcPr>
          <w:p w:rsidR="00F44161" w:rsidRDefault="00F44161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4161" w:rsidRDefault="00F44161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15" w:type="dxa"/>
          </w:tcPr>
          <w:p w:rsidR="00F44161" w:rsidRDefault="00F44161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наполняемость оценок</w:t>
            </w:r>
          </w:p>
        </w:tc>
      </w:tr>
      <w:tr w:rsidR="00787AD4" w:rsidTr="00B409D0">
        <w:tc>
          <w:tcPr>
            <w:tcW w:w="993" w:type="dxa"/>
            <w:vMerge w:val="restart"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наполняемость оценок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калькуляции и учета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приготовления, подготовки к реализации и презентации горячих, блюд, кулинарных изделий, закусок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О.Я.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с 15-29.11.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Музафорзода</w:t>
            </w:r>
            <w:proofErr w:type="spellEnd"/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787AD4" w:rsidTr="00B409D0">
        <w:tc>
          <w:tcPr>
            <w:tcW w:w="993" w:type="dxa"/>
            <w:vMerge w:val="restart"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И.А.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 и подтверждение качества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И.А.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общее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устройс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тракторов, автомобилей и с/х машин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И.А.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И.А.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787AD4" w:rsidTr="00B409D0">
        <w:tc>
          <w:tcPr>
            <w:tcW w:w="993" w:type="dxa"/>
            <w:vMerge/>
          </w:tcPr>
          <w:p w:rsidR="00787AD4" w:rsidRDefault="00787AD4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87AD4" w:rsidRDefault="00787AD4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198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2015" w:type="dxa"/>
          </w:tcPr>
          <w:p w:rsidR="00787AD4" w:rsidRDefault="00787AD4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C73CCF" w:rsidTr="00B409D0">
        <w:tc>
          <w:tcPr>
            <w:tcW w:w="993" w:type="dxa"/>
            <w:vMerge w:val="restart"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нет оценок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ПП.01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А.Н.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УП.01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А.Н.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1 и 2 подгруппы 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Седельникова Е.Н.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выставлены оценки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прктикумы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сентябре, октябре месяце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материаловедения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Е.Л.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</w:tr>
      <w:tr w:rsidR="00C73CCF" w:rsidTr="00B409D0">
        <w:tc>
          <w:tcPr>
            <w:tcW w:w="993" w:type="dxa"/>
            <w:vMerge/>
          </w:tcPr>
          <w:p w:rsidR="00C73CCF" w:rsidRDefault="00C73CCF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73CCF" w:rsidRDefault="00C73CCF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15" w:type="dxa"/>
          </w:tcPr>
          <w:p w:rsidR="00C73CCF" w:rsidRDefault="00C73CCF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сентябрь, октябрь</w:t>
            </w:r>
          </w:p>
        </w:tc>
      </w:tr>
      <w:tr w:rsidR="00AF4960" w:rsidTr="00B409D0">
        <w:tc>
          <w:tcPr>
            <w:tcW w:w="993" w:type="dxa"/>
            <w:vMerge w:val="restart"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ПП.01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«Выполнение механизированных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с/х» УП.01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1 и 2 подгруппы 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Седельникова Е.Н.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пр</w:t>
            </w:r>
            <w:r w:rsidR="00B409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ктикумы в сентябре, октябре месяце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материаловедения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 водителей автомобилей категории «С»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А.И.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сентябрь, октябрь</w:t>
            </w:r>
          </w:p>
        </w:tc>
      </w:tr>
      <w:tr w:rsidR="00AF4960" w:rsidTr="00B409D0">
        <w:tc>
          <w:tcPr>
            <w:tcW w:w="993" w:type="dxa"/>
            <w:vMerge/>
          </w:tcPr>
          <w:p w:rsidR="00AF4960" w:rsidRDefault="00AF4960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960" w:rsidRDefault="00AF4960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и техническое обслуживание с\х машин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198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 А.И.</w:t>
            </w:r>
          </w:p>
        </w:tc>
        <w:tc>
          <w:tcPr>
            <w:tcW w:w="2015" w:type="dxa"/>
          </w:tcPr>
          <w:p w:rsidR="00AF4960" w:rsidRDefault="00AF4960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выставлены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за сентябрь</w:t>
            </w:r>
          </w:p>
        </w:tc>
      </w:tr>
      <w:tr w:rsidR="00B05355" w:rsidTr="00B409D0">
        <w:tc>
          <w:tcPr>
            <w:tcW w:w="993" w:type="dxa"/>
            <w:vMerge w:val="restart"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B05355" w:rsidRDefault="00B05355" w:rsidP="00B40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13.09. по 13.10.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20 уроков) нет оценок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1 и 2 подгруппы 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Седельникова Е.Н.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практикумы в сентябре, октябре месяце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бизнеса и предпринимательской деятельности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товароведения продовольственных товаров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приготовления, подготовки к реализации и презентации горячих, блюд, кулинарных изделий, закусок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О.Я.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оценок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и организация рабочего места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О.Я.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Коротова Т.А.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19.10. не выставлены оценки; 6,9,13 ноября за лабораторные работы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выставлены оценки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</w:t>
            </w:r>
          </w:p>
        </w:tc>
      </w:tr>
      <w:tr w:rsidR="00B05355" w:rsidTr="00B409D0">
        <w:tc>
          <w:tcPr>
            <w:tcW w:w="993" w:type="dxa"/>
            <w:vMerge w:val="restart"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И.А.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выставлены оценки за сентябрь-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октяюрь</w:t>
            </w:r>
            <w:proofErr w:type="spellEnd"/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87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(22 часа) у многих учащихся нет оценок</w:t>
            </w:r>
          </w:p>
        </w:tc>
      </w:tr>
      <w:tr w:rsidR="00B05355" w:rsidTr="00B409D0">
        <w:tc>
          <w:tcPr>
            <w:tcW w:w="993" w:type="dxa"/>
            <w:vMerge/>
          </w:tcPr>
          <w:p w:rsidR="00B05355" w:rsidRDefault="00B05355" w:rsidP="00F52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 (включая экономику и право»</w:t>
            </w:r>
            <w:proofErr w:type="gramEnd"/>
          </w:p>
        </w:tc>
        <w:tc>
          <w:tcPr>
            <w:tcW w:w="198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А.М.</w:t>
            </w:r>
          </w:p>
        </w:tc>
        <w:tc>
          <w:tcPr>
            <w:tcW w:w="2015" w:type="dxa"/>
          </w:tcPr>
          <w:p w:rsidR="00B05355" w:rsidRDefault="00B05355" w:rsidP="00FC5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сентября месяца</w:t>
            </w:r>
          </w:p>
        </w:tc>
      </w:tr>
    </w:tbl>
    <w:p w:rsidR="00F523EA" w:rsidRDefault="00F523EA" w:rsidP="00F52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355" w:rsidRDefault="00F523EA" w:rsidP="00F52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355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F523EA" w:rsidRDefault="00B05355" w:rsidP="00F52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замечания до 07.12.2021 г.</w:t>
      </w:r>
    </w:p>
    <w:p w:rsidR="00B05355" w:rsidRDefault="00B05355" w:rsidP="00F52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355" w:rsidRDefault="00B05355" w:rsidP="00F523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8D4" w:rsidRDefault="00FD48D4" w:rsidP="00F52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                            Е.В. Мальцева</w:t>
      </w:r>
    </w:p>
    <w:p w:rsidR="00FD48D4" w:rsidRDefault="00FD48D4" w:rsidP="00FD4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30.11.2021</w:t>
      </w:r>
    </w:p>
    <w:p w:rsidR="00FD48D4" w:rsidRPr="00F523EA" w:rsidRDefault="00FD48D4" w:rsidP="00F523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48D4" w:rsidRPr="00F5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C7"/>
    <w:rsid w:val="00023468"/>
    <w:rsid w:val="00023B24"/>
    <w:rsid w:val="00033CA9"/>
    <w:rsid w:val="0003406B"/>
    <w:rsid w:val="00035D1D"/>
    <w:rsid w:val="00040D5C"/>
    <w:rsid w:val="0004312E"/>
    <w:rsid w:val="00043337"/>
    <w:rsid w:val="00050432"/>
    <w:rsid w:val="00050725"/>
    <w:rsid w:val="00055651"/>
    <w:rsid w:val="00057FD8"/>
    <w:rsid w:val="00063242"/>
    <w:rsid w:val="00081261"/>
    <w:rsid w:val="00084CF4"/>
    <w:rsid w:val="00092D62"/>
    <w:rsid w:val="00092EF4"/>
    <w:rsid w:val="00093D15"/>
    <w:rsid w:val="00096599"/>
    <w:rsid w:val="000A12E7"/>
    <w:rsid w:val="000A19A5"/>
    <w:rsid w:val="000B1B10"/>
    <w:rsid w:val="000B44D0"/>
    <w:rsid w:val="000C1C6F"/>
    <w:rsid w:val="000C2134"/>
    <w:rsid w:val="000D4424"/>
    <w:rsid w:val="000E62A6"/>
    <w:rsid w:val="000F22FB"/>
    <w:rsid w:val="0011060F"/>
    <w:rsid w:val="001158D3"/>
    <w:rsid w:val="00127C14"/>
    <w:rsid w:val="00130CCF"/>
    <w:rsid w:val="00135B32"/>
    <w:rsid w:val="00136630"/>
    <w:rsid w:val="00162042"/>
    <w:rsid w:val="001637C8"/>
    <w:rsid w:val="00174D66"/>
    <w:rsid w:val="001808CD"/>
    <w:rsid w:val="001810E3"/>
    <w:rsid w:val="00190D83"/>
    <w:rsid w:val="00192F2F"/>
    <w:rsid w:val="00193E94"/>
    <w:rsid w:val="001A2BB1"/>
    <w:rsid w:val="001A6DD6"/>
    <w:rsid w:val="001B07D5"/>
    <w:rsid w:val="001B19DD"/>
    <w:rsid w:val="001B3468"/>
    <w:rsid w:val="001B7BDF"/>
    <w:rsid w:val="001D2F01"/>
    <w:rsid w:val="001E0B6D"/>
    <w:rsid w:val="001F2E2F"/>
    <w:rsid w:val="00202580"/>
    <w:rsid w:val="0020587E"/>
    <w:rsid w:val="00211534"/>
    <w:rsid w:val="00212405"/>
    <w:rsid w:val="00213BBF"/>
    <w:rsid w:val="0021595E"/>
    <w:rsid w:val="00227309"/>
    <w:rsid w:val="00236073"/>
    <w:rsid w:val="00241297"/>
    <w:rsid w:val="002445CF"/>
    <w:rsid w:val="002503A7"/>
    <w:rsid w:val="002606E6"/>
    <w:rsid w:val="0026459D"/>
    <w:rsid w:val="00265634"/>
    <w:rsid w:val="00270AA8"/>
    <w:rsid w:val="002712A4"/>
    <w:rsid w:val="00274B2A"/>
    <w:rsid w:val="00281BF4"/>
    <w:rsid w:val="0028635E"/>
    <w:rsid w:val="00290555"/>
    <w:rsid w:val="00292AE3"/>
    <w:rsid w:val="00293A60"/>
    <w:rsid w:val="002952F1"/>
    <w:rsid w:val="002A36BE"/>
    <w:rsid w:val="002A37E5"/>
    <w:rsid w:val="002A3BCA"/>
    <w:rsid w:val="002A7A66"/>
    <w:rsid w:val="002B02EC"/>
    <w:rsid w:val="002B04B2"/>
    <w:rsid w:val="002B2A67"/>
    <w:rsid w:val="002B3CC3"/>
    <w:rsid w:val="002C0760"/>
    <w:rsid w:val="002C3621"/>
    <w:rsid w:val="002D1D15"/>
    <w:rsid w:val="002D56A7"/>
    <w:rsid w:val="002D6B03"/>
    <w:rsid w:val="002E1E1F"/>
    <w:rsid w:val="002F104C"/>
    <w:rsid w:val="002F3521"/>
    <w:rsid w:val="002F7873"/>
    <w:rsid w:val="00303B53"/>
    <w:rsid w:val="00306B3D"/>
    <w:rsid w:val="003101C9"/>
    <w:rsid w:val="003125F7"/>
    <w:rsid w:val="003179AC"/>
    <w:rsid w:val="00320A31"/>
    <w:rsid w:val="003251A8"/>
    <w:rsid w:val="00333198"/>
    <w:rsid w:val="00334C24"/>
    <w:rsid w:val="00342164"/>
    <w:rsid w:val="00344272"/>
    <w:rsid w:val="00347EDE"/>
    <w:rsid w:val="00351491"/>
    <w:rsid w:val="00354957"/>
    <w:rsid w:val="00355D53"/>
    <w:rsid w:val="00362FA2"/>
    <w:rsid w:val="00363B2B"/>
    <w:rsid w:val="003709FF"/>
    <w:rsid w:val="003762B5"/>
    <w:rsid w:val="00376B02"/>
    <w:rsid w:val="00386489"/>
    <w:rsid w:val="003A1538"/>
    <w:rsid w:val="003B69A4"/>
    <w:rsid w:val="003B6A28"/>
    <w:rsid w:val="003C09A4"/>
    <w:rsid w:val="003C0AC1"/>
    <w:rsid w:val="003C2D42"/>
    <w:rsid w:val="003C5E14"/>
    <w:rsid w:val="003D1355"/>
    <w:rsid w:val="003D1F22"/>
    <w:rsid w:val="003D37FA"/>
    <w:rsid w:val="003D3B09"/>
    <w:rsid w:val="003D45E8"/>
    <w:rsid w:val="003E1E96"/>
    <w:rsid w:val="003F4F4D"/>
    <w:rsid w:val="003F5CF5"/>
    <w:rsid w:val="003F63CA"/>
    <w:rsid w:val="00403EA7"/>
    <w:rsid w:val="00417350"/>
    <w:rsid w:val="0042172D"/>
    <w:rsid w:val="00424080"/>
    <w:rsid w:val="00436164"/>
    <w:rsid w:val="00441B3F"/>
    <w:rsid w:val="00442C5B"/>
    <w:rsid w:val="00444B53"/>
    <w:rsid w:val="00445947"/>
    <w:rsid w:val="00447DD5"/>
    <w:rsid w:val="00451144"/>
    <w:rsid w:val="004541D8"/>
    <w:rsid w:val="00461ACD"/>
    <w:rsid w:val="00461CAF"/>
    <w:rsid w:val="00464850"/>
    <w:rsid w:val="00467F80"/>
    <w:rsid w:val="00484797"/>
    <w:rsid w:val="004960E1"/>
    <w:rsid w:val="004A0851"/>
    <w:rsid w:val="004B55D8"/>
    <w:rsid w:val="004B5A75"/>
    <w:rsid w:val="004C1521"/>
    <w:rsid w:val="004C4D57"/>
    <w:rsid w:val="004C6EB9"/>
    <w:rsid w:val="004D37EB"/>
    <w:rsid w:val="004D4630"/>
    <w:rsid w:val="004E0430"/>
    <w:rsid w:val="004E58E6"/>
    <w:rsid w:val="004F1808"/>
    <w:rsid w:val="004F6919"/>
    <w:rsid w:val="00511BB7"/>
    <w:rsid w:val="005122C1"/>
    <w:rsid w:val="00514FAB"/>
    <w:rsid w:val="0052067E"/>
    <w:rsid w:val="00522BF7"/>
    <w:rsid w:val="005339F9"/>
    <w:rsid w:val="00535A36"/>
    <w:rsid w:val="0054448C"/>
    <w:rsid w:val="00555DDE"/>
    <w:rsid w:val="00557781"/>
    <w:rsid w:val="00576D1D"/>
    <w:rsid w:val="00585FA6"/>
    <w:rsid w:val="00596002"/>
    <w:rsid w:val="005A1576"/>
    <w:rsid w:val="005A208D"/>
    <w:rsid w:val="005A34D5"/>
    <w:rsid w:val="005B0B2B"/>
    <w:rsid w:val="005B2695"/>
    <w:rsid w:val="005B775E"/>
    <w:rsid w:val="005C2608"/>
    <w:rsid w:val="005C4FD4"/>
    <w:rsid w:val="005C6FE3"/>
    <w:rsid w:val="005D352D"/>
    <w:rsid w:val="005D6B1C"/>
    <w:rsid w:val="005E211D"/>
    <w:rsid w:val="005E211F"/>
    <w:rsid w:val="005F7D8F"/>
    <w:rsid w:val="00623203"/>
    <w:rsid w:val="00625860"/>
    <w:rsid w:val="006259D3"/>
    <w:rsid w:val="006270A6"/>
    <w:rsid w:val="006338CA"/>
    <w:rsid w:val="006343B8"/>
    <w:rsid w:val="0064231D"/>
    <w:rsid w:val="00647605"/>
    <w:rsid w:val="006529C1"/>
    <w:rsid w:val="00656828"/>
    <w:rsid w:val="00663800"/>
    <w:rsid w:val="00671090"/>
    <w:rsid w:val="00673E7B"/>
    <w:rsid w:val="0067578C"/>
    <w:rsid w:val="00676A58"/>
    <w:rsid w:val="006826DB"/>
    <w:rsid w:val="0068324B"/>
    <w:rsid w:val="00697042"/>
    <w:rsid w:val="006A186D"/>
    <w:rsid w:val="006A418D"/>
    <w:rsid w:val="006B6905"/>
    <w:rsid w:val="006C2FFF"/>
    <w:rsid w:val="006D109A"/>
    <w:rsid w:val="006D4220"/>
    <w:rsid w:val="006D42E2"/>
    <w:rsid w:val="006E2253"/>
    <w:rsid w:val="006E4E5A"/>
    <w:rsid w:val="006F3D88"/>
    <w:rsid w:val="006F51A9"/>
    <w:rsid w:val="006F613E"/>
    <w:rsid w:val="006F6FED"/>
    <w:rsid w:val="00701095"/>
    <w:rsid w:val="007022D4"/>
    <w:rsid w:val="00703E0C"/>
    <w:rsid w:val="00704142"/>
    <w:rsid w:val="00704E88"/>
    <w:rsid w:val="0070610F"/>
    <w:rsid w:val="007069F9"/>
    <w:rsid w:val="00710FAD"/>
    <w:rsid w:val="00716543"/>
    <w:rsid w:val="00717D3E"/>
    <w:rsid w:val="00720ED0"/>
    <w:rsid w:val="00730E49"/>
    <w:rsid w:val="00733C4B"/>
    <w:rsid w:val="00734546"/>
    <w:rsid w:val="00736ADB"/>
    <w:rsid w:val="0073752D"/>
    <w:rsid w:val="0074159E"/>
    <w:rsid w:val="0074674B"/>
    <w:rsid w:val="00753922"/>
    <w:rsid w:val="0076277A"/>
    <w:rsid w:val="007642FE"/>
    <w:rsid w:val="0076589A"/>
    <w:rsid w:val="0077359D"/>
    <w:rsid w:val="0077375C"/>
    <w:rsid w:val="0077774C"/>
    <w:rsid w:val="007851C1"/>
    <w:rsid w:val="00787AD4"/>
    <w:rsid w:val="00790BFD"/>
    <w:rsid w:val="00790CF0"/>
    <w:rsid w:val="00791DE8"/>
    <w:rsid w:val="00794617"/>
    <w:rsid w:val="00795166"/>
    <w:rsid w:val="00795314"/>
    <w:rsid w:val="00796227"/>
    <w:rsid w:val="007A096B"/>
    <w:rsid w:val="007B3B7B"/>
    <w:rsid w:val="007B5CBA"/>
    <w:rsid w:val="007B6BFD"/>
    <w:rsid w:val="007B6F94"/>
    <w:rsid w:val="007C2ACA"/>
    <w:rsid w:val="007C2EB0"/>
    <w:rsid w:val="007C5E90"/>
    <w:rsid w:val="007D0408"/>
    <w:rsid w:val="007D16B0"/>
    <w:rsid w:val="007D1F02"/>
    <w:rsid w:val="007D3693"/>
    <w:rsid w:val="007D408E"/>
    <w:rsid w:val="007D7004"/>
    <w:rsid w:val="007E05D5"/>
    <w:rsid w:val="007E07D5"/>
    <w:rsid w:val="007E3201"/>
    <w:rsid w:val="007E353B"/>
    <w:rsid w:val="007E3B5D"/>
    <w:rsid w:val="007F5685"/>
    <w:rsid w:val="00805A31"/>
    <w:rsid w:val="008077F8"/>
    <w:rsid w:val="00817C96"/>
    <w:rsid w:val="008262A4"/>
    <w:rsid w:val="00827F20"/>
    <w:rsid w:val="00837CC7"/>
    <w:rsid w:val="008422B1"/>
    <w:rsid w:val="008452D2"/>
    <w:rsid w:val="00852CCB"/>
    <w:rsid w:val="0085612C"/>
    <w:rsid w:val="00862337"/>
    <w:rsid w:val="00865922"/>
    <w:rsid w:val="00875140"/>
    <w:rsid w:val="0087515D"/>
    <w:rsid w:val="00876856"/>
    <w:rsid w:val="00882B88"/>
    <w:rsid w:val="008842EE"/>
    <w:rsid w:val="00885749"/>
    <w:rsid w:val="00885FC7"/>
    <w:rsid w:val="00886D97"/>
    <w:rsid w:val="00887213"/>
    <w:rsid w:val="008A289E"/>
    <w:rsid w:val="008B565C"/>
    <w:rsid w:val="008C7804"/>
    <w:rsid w:val="008D3AA0"/>
    <w:rsid w:val="008D42BF"/>
    <w:rsid w:val="008D7049"/>
    <w:rsid w:val="008E1937"/>
    <w:rsid w:val="008E1D99"/>
    <w:rsid w:val="008E505A"/>
    <w:rsid w:val="00901E3C"/>
    <w:rsid w:val="009069F3"/>
    <w:rsid w:val="00907FD8"/>
    <w:rsid w:val="00913ACA"/>
    <w:rsid w:val="00913FC9"/>
    <w:rsid w:val="009201AF"/>
    <w:rsid w:val="0092677D"/>
    <w:rsid w:val="00932299"/>
    <w:rsid w:val="009444F4"/>
    <w:rsid w:val="00945BA1"/>
    <w:rsid w:val="0094631D"/>
    <w:rsid w:val="009474EF"/>
    <w:rsid w:val="009511A6"/>
    <w:rsid w:val="0096105E"/>
    <w:rsid w:val="0096566E"/>
    <w:rsid w:val="00965C00"/>
    <w:rsid w:val="009670FF"/>
    <w:rsid w:val="0096799B"/>
    <w:rsid w:val="009828FA"/>
    <w:rsid w:val="00990718"/>
    <w:rsid w:val="0099156D"/>
    <w:rsid w:val="00992945"/>
    <w:rsid w:val="00992AF1"/>
    <w:rsid w:val="009938D9"/>
    <w:rsid w:val="00994C59"/>
    <w:rsid w:val="009A5940"/>
    <w:rsid w:val="009B05F2"/>
    <w:rsid w:val="009D0262"/>
    <w:rsid w:val="009E2BDF"/>
    <w:rsid w:val="009F1D95"/>
    <w:rsid w:val="009F51C7"/>
    <w:rsid w:val="00A0205E"/>
    <w:rsid w:val="00A029E3"/>
    <w:rsid w:val="00A03D6F"/>
    <w:rsid w:val="00A12A65"/>
    <w:rsid w:val="00A15B22"/>
    <w:rsid w:val="00A27957"/>
    <w:rsid w:val="00A27C9C"/>
    <w:rsid w:val="00A375E7"/>
    <w:rsid w:val="00A41CE2"/>
    <w:rsid w:val="00A42424"/>
    <w:rsid w:val="00A4311E"/>
    <w:rsid w:val="00A448E2"/>
    <w:rsid w:val="00A4530D"/>
    <w:rsid w:val="00A46DAF"/>
    <w:rsid w:val="00A5736D"/>
    <w:rsid w:val="00A608E1"/>
    <w:rsid w:val="00A61311"/>
    <w:rsid w:val="00A72F4A"/>
    <w:rsid w:val="00A7397C"/>
    <w:rsid w:val="00A85381"/>
    <w:rsid w:val="00A868EB"/>
    <w:rsid w:val="00A93586"/>
    <w:rsid w:val="00A940EB"/>
    <w:rsid w:val="00A96DBC"/>
    <w:rsid w:val="00AA00ED"/>
    <w:rsid w:val="00AB083B"/>
    <w:rsid w:val="00AB4060"/>
    <w:rsid w:val="00AB40FE"/>
    <w:rsid w:val="00AB70B6"/>
    <w:rsid w:val="00AC5AB9"/>
    <w:rsid w:val="00AD03B1"/>
    <w:rsid w:val="00AD1C15"/>
    <w:rsid w:val="00AD1D3C"/>
    <w:rsid w:val="00AD632F"/>
    <w:rsid w:val="00AE7F84"/>
    <w:rsid w:val="00AF43B2"/>
    <w:rsid w:val="00AF4960"/>
    <w:rsid w:val="00AF63A6"/>
    <w:rsid w:val="00B05355"/>
    <w:rsid w:val="00B056F3"/>
    <w:rsid w:val="00B1224F"/>
    <w:rsid w:val="00B15EEC"/>
    <w:rsid w:val="00B2386A"/>
    <w:rsid w:val="00B23AB8"/>
    <w:rsid w:val="00B244AA"/>
    <w:rsid w:val="00B24CA5"/>
    <w:rsid w:val="00B25412"/>
    <w:rsid w:val="00B3005E"/>
    <w:rsid w:val="00B35619"/>
    <w:rsid w:val="00B35A5F"/>
    <w:rsid w:val="00B409D0"/>
    <w:rsid w:val="00B43E4B"/>
    <w:rsid w:val="00B47895"/>
    <w:rsid w:val="00B56717"/>
    <w:rsid w:val="00B71789"/>
    <w:rsid w:val="00B80E8F"/>
    <w:rsid w:val="00B87345"/>
    <w:rsid w:val="00B95189"/>
    <w:rsid w:val="00BA13B6"/>
    <w:rsid w:val="00BA2485"/>
    <w:rsid w:val="00BA25A8"/>
    <w:rsid w:val="00BB1D3F"/>
    <w:rsid w:val="00BB24ED"/>
    <w:rsid w:val="00BB4B36"/>
    <w:rsid w:val="00BB717D"/>
    <w:rsid w:val="00BC28CD"/>
    <w:rsid w:val="00BC3D4E"/>
    <w:rsid w:val="00BC3DCD"/>
    <w:rsid w:val="00BD23F9"/>
    <w:rsid w:val="00BD2484"/>
    <w:rsid w:val="00BD3C62"/>
    <w:rsid w:val="00BE0219"/>
    <w:rsid w:val="00BE21B8"/>
    <w:rsid w:val="00BF05B7"/>
    <w:rsid w:val="00BF3AE5"/>
    <w:rsid w:val="00BF3AEC"/>
    <w:rsid w:val="00BF4D0C"/>
    <w:rsid w:val="00BF6113"/>
    <w:rsid w:val="00C02CD2"/>
    <w:rsid w:val="00C03542"/>
    <w:rsid w:val="00C065C5"/>
    <w:rsid w:val="00C2421E"/>
    <w:rsid w:val="00C4358B"/>
    <w:rsid w:val="00C459D3"/>
    <w:rsid w:val="00C46125"/>
    <w:rsid w:val="00C47AAC"/>
    <w:rsid w:val="00C521B3"/>
    <w:rsid w:val="00C555C8"/>
    <w:rsid w:val="00C664D5"/>
    <w:rsid w:val="00C67F00"/>
    <w:rsid w:val="00C71C33"/>
    <w:rsid w:val="00C7277A"/>
    <w:rsid w:val="00C738F3"/>
    <w:rsid w:val="00C73CCF"/>
    <w:rsid w:val="00C818BA"/>
    <w:rsid w:val="00C82D11"/>
    <w:rsid w:val="00C91C25"/>
    <w:rsid w:val="00C92F42"/>
    <w:rsid w:val="00C96C7A"/>
    <w:rsid w:val="00C973CF"/>
    <w:rsid w:val="00CA2706"/>
    <w:rsid w:val="00CA327D"/>
    <w:rsid w:val="00CB0C9E"/>
    <w:rsid w:val="00CC011E"/>
    <w:rsid w:val="00CD0AE4"/>
    <w:rsid w:val="00CD1C22"/>
    <w:rsid w:val="00CD2118"/>
    <w:rsid w:val="00CD40A6"/>
    <w:rsid w:val="00CD663B"/>
    <w:rsid w:val="00CE1C40"/>
    <w:rsid w:val="00CE5587"/>
    <w:rsid w:val="00CF5416"/>
    <w:rsid w:val="00CF5A10"/>
    <w:rsid w:val="00CF5FDD"/>
    <w:rsid w:val="00CF651F"/>
    <w:rsid w:val="00D000EA"/>
    <w:rsid w:val="00D03BDE"/>
    <w:rsid w:val="00D076BE"/>
    <w:rsid w:val="00D22EB0"/>
    <w:rsid w:val="00D26FEC"/>
    <w:rsid w:val="00D30B2E"/>
    <w:rsid w:val="00D328CB"/>
    <w:rsid w:val="00D36C57"/>
    <w:rsid w:val="00D42882"/>
    <w:rsid w:val="00D46FC7"/>
    <w:rsid w:val="00D5065E"/>
    <w:rsid w:val="00D55D70"/>
    <w:rsid w:val="00D62B81"/>
    <w:rsid w:val="00D654A9"/>
    <w:rsid w:val="00D656C7"/>
    <w:rsid w:val="00D66F6D"/>
    <w:rsid w:val="00D6790C"/>
    <w:rsid w:val="00D80C1B"/>
    <w:rsid w:val="00D82CDC"/>
    <w:rsid w:val="00D842AC"/>
    <w:rsid w:val="00D8523E"/>
    <w:rsid w:val="00D913C2"/>
    <w:rsid w:val="00DA42F6"/>
    <w:rsid w:val="00DB3B93"/>
    <w:rsid w:val="00DE7674"/>
    <w:rsid w:val="00E04A06"/>
    <w:rsid w:val="00E07546"/>
    <w:rsid w:val="00E3004B"/>
    <w:rsid w:val="00E34784"/>
    <w:rsid w:val="00E42FF4"/>
    <w:rsid w:val="00E44C03"/>
    <w:rsid w:val="00E459C7"/>
    <w:rsid w:val="00E5419B"/>
    <w:rsid w:val="00E55472"/>
    <w:rsid w:val="00E60408"/>
    <w:rsid w:val="00E614E2"/>
    <w:rsid w:val="00E614E5"/>
    <w:rsid w:val="00E6528E"/>
    <w:rsid w:val="00E72C1F"/>
    <w:rsid w:val="00E77DED"/>
    <w:rsid w:val="00E8322C"/>
    <w:rsid w:val="00E87306"/>
    <w:rsid w:val="00E9071C"/>
    <w:rsid w:val="00E90D7B"/>
    <w:rsid w:val="00E9409A"/>
    <w:rsid w:val="00E950A3"/>
    <w:rsid w:val="00EA164D"/>
    <w:rsid w:val="00EA24BA"/>
    <w:rsid w:val="00EA35D1"/>
    <w:rsid w:val="00EA7181"/>
    <w:rsid w:val="00EB3724"/>
    <w:rsid w:val="00EB567E"/>
    <w:rsid w:val="00EB7F90"/>
    <w:rsid w:val="00EC140F"/>
    <w:rsid w:val="00ED02ED"/>
    <w:rsid w:val="00ED5CE3"/>
    <w:rsid w:val="00EE4433"/>
    <w:rsid w:val="00EE54CD"/>
    <w:rsid w:val="00EF2BCC"/>
    <w:rsid w:val="00EF5C2A"/>
    <w:rsid w:val="00F00286"/>
    <w:rsid w:val="00F03C62"/>
    <w:rsid w:val="00F0514A"/>
    <w:rsid w:val="00F23C4B"/>
    <w:rsid w:val="00F40277"/>
    <w:rsid w:val="00F41BBB"/>
    <w:rsid w:val="00F44161"/>
    <w:rsid w:val="00F523EA"/>
    <w:rsid w:val="00F5273D"/>
    <w:rsid w:val="00F55AA3"/>
    <w:rsid w:val="00F62E50"/>
    <w:rsid w:val="00F71A4B"/>
    <w:rsid w:val="00F822FB"/>
    <w:rsid w:val="00F86214"/>
    <w:rsid w:val="00F932C3"/>
    <w:rsid w:val="00F96947"/>
    <w:rsid w:val="00FA1A09"/>
    <w:rsid w:val="00FA27B5"/>
    <w:rsid w:val="00FB19D7"/>
    <w:rsid w:val="00FB7159"/>
    <w:rsid w:val="00FB7EAB"/>
    <w:rsid w:val="00FC03B2"/>
    <w:rsid w:val="00FC144A"/>
    <w:rsid w:val="00FC3792"/>
    <w:rsid w:val="00FC53AE"/>
    <w:rsid w:val="00FD48D4"/>
    <w:rsid w:val="00FE1478"/>
    <w:rsid w:val="00FE44B8"/>
    <w:rsid w:val="00FE5E31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Мальцева </cp:lastModifiedBy>
  <cp:revision>5</cp:revision>
  <dcterms:created xsi:type="dcterms:W3CDTF">2021-11-30T09:40:00Z</dcterms:created>
  <dcterms:modified xsi:type="dcterms:W3CDTF">2021-11-30T16:00:00Z</dcterms:modified>
</cp:coreProperties>
</file>